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C88E" w14:textId="076CCC10" w:rsidR="0063656C" w:rsidRDefault="0063656C" w:rsidP="0063656C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SOLICITUD DE INSCRIPCIÓN COMO SOCIO </w:t>
      </w:r>
      <w:r w:rsidR="006E24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INDIVIDUAL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LA ASOCIACIÓN ESPAÑOLA DEL HIDRÓGENO</w:t>
      </w:r>
    </w:p>
    <w:p w14:paraId="7327DBEE" w14:textId="77777777" w:rsidR="0063656C" w:rsidRDefault="0063656C" w:rsidP="0063656C">
      <w:pPr>
        <w:jc w:val="center"/>
        <w:rPr>
          <w:rFonts w:ascii="Arial" w:hAnsi="Arial" w:cs="Arial"/>
          <w:b/>
          <w:color w:val="000000"/>
          <w:sz w:val="12"/>
          <w:szCs w:val="24"/>
          <w:shd w:val="clear" w:color="auto" w:fill="FFFFFF"/>
        </w:rPr>
      </w:pPr>
    </w:p>
    <w:tbl>
      <w:tblPr>
        <w:tblW w:w="9072" w:type="dxa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ook w:val="04A0" w:firstRow="1" w:lastRow="0" w:firstColumn="1" w:lastColumn="0" w:noHBand="0" w:noVBand="1"/>
      </w:tblPr>
      <w:tblGrid>
        <w:gridCol w:w="2410"/>
        <w:gridCol w:w="1394"/>
        <w:gridCol w:w="5268"/>
      </w:tblGrid>
      <w:tr w:rsidR="0063656C" w14:paraId="07A86149" w14:textId="77777777">
        <w:tc>
          <w:tcPr>
            <w:tcW w:w="3804" w:type="dxa"/>
            <w:gridSpan w:val="2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B2D2C53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6F0A5786" w14:textId="5BAC5C84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</w:t>
            </w:r>
            <w:r w:rsidR="006E2452">
              <w:rPr>
                <w:rFonts w:ascii="Arial" w:hAnsi="Arial" w:cs="Arial"/>
                <w:b/>
                <w:bCs/>
              </w:rPr>
              <w:t>y apellidos del socio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ACC94AE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268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1570D1B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42A591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0"/>
          </w:p>
        </w:tc>
      </w:tr>
      <w:tr w:rsidR="0063656C" w14:paraId="11B2174E" w14:textId="77777777">
        <w:trPr>
          <w:trHeight w:val="571"/>
        </w:trPr>
        <w:tc>
          <w:tcPr>
            <w:tcW w:w="3804" w:type="dxa"/>
            <w:gridSpan w:val="2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  <w:hideMark/>
          </w:tcPr>
          <w:p w14:paraId="691EE21E" w14:textId="2E1D400C" w:rsidR="0063656C" w:rsidRDefault="006E245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63656C">
              <w:rPr>
                <w:rFonts w:ascii="Arial" w:hAnsi="Arial" w:cs="Arial"/>
                <w:b/>
                <w:bCs/>
              </w:rPr>
              <w:t>IF</w:t>
            </w:r>
          </w:p>
        </w:tc>
        <w:tc>
          <w:tcPr>
            <w:tcW w:w="5268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60D578E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88B43B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656C" w14:paraId="77E757A1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3418F5D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de e-mail:</w:t>
            </w:r>
          </w:p>
          <w:p w14:paraId="3C9C908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5D6146D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</w:tr>
      <w:tr w:rsidR="0063656C" w14:paraId="08969D0E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0119BE2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postal:</w:t>
            </w:r>
          </w:p>
          <w:p w14:paraId="53A122B4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14:paraId="67BD3E3D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  <w:p w14:paraId="6209903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23EE5098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6C37456B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1513E0A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</w:t>
            </w:r>
          </w:p>
          <w:p w14:paraId="369E33D8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6E37C2C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fldChar w:fldCharType="end"/>
            </w:r>
            <w:bookmarkEnd w:id="3"/>
          </w:p>
        </w:tc>
      </w:tr>
      <w:tr w:rsidR="0063656C" w14:paraId="7D790871" w14:textId="77777777">
        <w:tc>
          <w:tcPr>
            <w:tcW w:w="9072" w:type="dxa"/>
            <w:gridSpan w:val="3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5834D26A" w14:textId="69988B09" w:rsidR="0063656C" w:rsidRPr="006E2452" w:rsidRDefault="0063656C" w:rsidP="006E2452">
            <w:pPr>
              <w:pStyle w:val="Ttulo2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Información </w:t>
            </w:r>
            <w:r w:rsidR="006E2452">
              <w:rPr>
                <w:sz w:val="22"/>
              </w:rPr>
              <w:t>sobre el socio (breve reseña curricular indicando experiencia y/o interés en las tecnologías del hidrógeno):</w:t>
            </w:r>
          </w:p>
        </w:tc>
      </w:tr>
      <w:tr w:rsidR="0063656C" w14:paraId="0264E929" w14:textId="77777777">
        <w:tc>
          <w:tcPr>
            <w:tcW w:w="9072" w:type="dxa"/>
            <w:gridSpan w:val="3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</w:tcPr>
          <w:p w14:paraId="2745D262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  <w:bookmarkEnd w:id="4"/>
          </w:p>
          <w:p w14:paraId="3CA4D2D7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A3968C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774AE7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256232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D90A9F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1D6995E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0C67D3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9BDBD0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F09BBE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379E774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6B12DD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639B0F5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E4684E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51848F" w14:textId="77777777" w:rsidR="0063656C" w:rsidRDefault="0063656C" w:rsidP="0063656C"/>
    <w:p w14:paraId="76576AC5" w14:textId="112AEE6E" w:rsidR="0063656C" w:rsidRDefault="0063656C" w:rsidP="0063656C">
      <w:pPr>
        <w:pStyle w:val="Prrafodelista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completada esta ficha, se deberá enviar por e-mail a la dirección de correo </w:t>
      </w:r>
      <w:hyperlink r:id="rId8" w:history="1">
        <w:r>
          <w:rPr>
            <w:rStyle w:val="Hipervnculo"/>
            <w:rFonts w:ascii="Arial" w:hAnsi="Arial" w:cs="Arial"/>
          </w:rPr>
          <w:t>info@aeh2.org</w:t>
        </w:r>
      </w:hyperlink>
      <w:r>
        <w:rPr>
          <w:rFonts w:ascii="Arial" w:hAnsi="Arial" w:cs="Arial"/>
        </w:rPr>
        <w:t>, indicando en el asunto “Solicitud de inscripción como socio in</w:t>
      </w:r>
      <w:r w:rsidR="006E2452">
        <w:rPr>
          <w:rFonts w:ascii="Arial" w:hAnsi="Arial" w:cs="Arial"/>
        </w:rPr>
        <w:t>dividu</w:t>
      </w:r>
      <w:r>
        <w:rPr>
          <w:rFonts w:ascii="Arial" w:hAnsi="Arial" w:cs="Arial"/>
        </w:rPr>
        <w:t>al de la AeH2”.</w:t>
      </w:r>
    </w:p>
    <w:p w14:paraId="12A7EC0C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4F17522A" w14:textId="77777777" w:rsidR="0063656C" w:rsidRDefault="0063656C" w:rsidP="0063656C">
      <w:pPr>
        <w:spacing w:line="360" w:lineRule="auto"/>
        <w:jc w:val="both"/>
        <w:rPr>
          <w:rFonts w:ascii="Arial" w:hAnsi="Arial" w:cs="Arial"/>
          <w:b/>
        </w:rPr>
      </w:pPr>
    </w:p>
    <w:p w14:paraId="4CB7EBE0" w14:textId="77777777" w:rsidR="0063656C" w:rsidRDefault="0063656C" w:rsidP="0063656C">
      <w:pPr>
        <w:spacing w:line="360" w:lineRule="auto"/>
        <w:jc w:val="both"/>
        <w:rPr>
          <w:rFonts w:ascii="Arial" w:hAnsi="Arial" w:cs="Arial"/>
          <w:b/>
        </w:rPr>
      </w:pPr>
    </w:p>
    <w:p w14:paraId="46E0C951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3897F334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es necesario que lea detenidamente la política de privacidad y protección de datos disponible en la siguiente página y </w:t>
      </w:r>
      <w:r>
        <w:rPr>
          <w:rFonts w:ascii="Arial" w:hAnsi="Arial" w:cs="Arial"/>
          <w:b/>
          <w:u w:val="single"/>
        </w:rPr>
        <w:t>acepte los términos y condiciones de la cláusula informativa para clientes/socios</w:t>
      </w:r>
    </w:p>
    <w:p w14:paraId="3859F65F" w14:textId="77777777" w:rsidR="0063656C" w:rsidRDefault="0063656C" w:rsidP="0063656C">
      <w:pPr>
        <w:pStyle w:val="Prrafodelista"/>
        <w:rPr>
          <w:rFonts w:ascii="Arial" w:hAnsi="Arial" w:cs="Arial"/>
        </w:rPr>
      </w:pPr>
    </w:p>
    <w:p w14:paraId="6E4D643D" w14:textId="77777777" w:rsidR="0063656C" w:rsidRDefault="0063656C" w:rsidP="0063656C">
      <w:pPr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</w:rPr>
        <w:lastRenderedPageBreak/>
        <w:t xml:space="preserve">Si necesita ampliar esta información, o desea realizar cualquier otro comentario o pregunta referente a la Asociación, estamos a su disposición en </w:t>
      </w:r>
      <w:hyperlink r:id="rId9" w:history="1">
        <w:r>
          <w:rPr>
            <w:rStyle w:val="Hipervnculo"/>
            <w:rFonts w:ascii="Arial" w:hAnsi="Arial" w:cs="Arial"/>
            <w:i/>
            <w:sz w:val="20"/>
          </w:rPr>
          <w:t>info@aeh2.org</w:t>
        </w:r>
      </w:hyperlink>
    </w:p>
    <w:p w14:paraId="2A0B6E2D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</w:p>
    <w:p w14:paraId="138E6B20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PROTECCIÓN DE DATOS – POLÍTICA DE PRIVACIDAD</w:t>
      </w:r>
    </w:p>
    <w:p w14:paraId="59B055A2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cumplimiento del artículo 10 de la Ley 34/2002, del 11 de julio, de servicios de la Sociedad de la Información y Comercio Electrónico (LSSI-CE) ponemos a disposición los datos identificativos de nuestra empresa.</w:t>
      </w:r>
    </w:p>
    <w:p w14:paraId="5CD20BBB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social: ASOCIACIÓN ESPAÑOLA DEL HIDROGENO</w:t>
      </w:r>
    </w:p>
    <w:p w14:paraId="0118E3A6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identificación fiscal: CIF G83319731</w:t>
      </w:r>
    </w:p>
    <w:p w14:paraId="32E1FB32" w14:textId="6885D26E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social: CALLE JOSÉ ABASCAL, 56. PLANTA 2. 28003 MADRID.</w:t>
      </w:r>
    </w:p>
    <w:p w14:paraId="226E873B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color w:val="333333"/>
          <w:sz w:val="20"/>
          <w:szCs w:val="20"/>
        </w:rPr>
        <w:t xml:space="preserve">: </w:t>
      </w:r>
      <w:hyperlink r:id="rId10" w:history="1">
        <w:r>
          <w:rPr>
            <w:rStyle w:val="Hipervnculo"/>
            <w:rFonts w:ascii="Arial" w:eastAsia="Calibri" w:hAnsi="Arial" w:cs="Arial"/>
            <w:color w:val="0000FF"/>
            <w:sz w:val="20"/>
            <w:szCs w:val="20"/>
            <w:lang w:eastAsia="en-US"/>
          </w:rPr>
          <w:t>info@aeh2.org</w:t>
        </w:r>
      </w:hyperlink>
    </w:p>
    <w:p w14:paraId="0546AE27" w14:textId="266F1A78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620411047</w:t>
      </w:r>
    </w:p>
    <w:p w14:paraId="0393C37C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Legal: 169485 de la sección 1ª</w:t>
      </w:r>
    </w:p>
    <w:p w14:paraId="56BF1572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Más información sobre la política de privacidad en el </w:t>
      </w:r>
      <w:hyperlink r:id="rId11" w:history="1">
        <w:r>
          <w:rPr>
            <w:rStyle w:val="Hipervnculo"/>
            <w:rFonts w:ascii="Arial" w:hAnsi="Arial" w:cs="Arial"/>
            <w:sz w:val="20"/>
            <w:szCs w:val="20"/>
          </w:rPr>
          <w:t>siguiente enlace</w:t>
        </w:r>
      </w:hyperlink>
    </w:p>
    <w:p w14:paraId="7BA68ABE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3F2598C1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INFORMATIVA PARA SOCIOS</w:t>
      </w:r>
    </w:p>
    <w:p w14:paraId="2061F629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Denominación social: ASOCIACIÓN ESPAÑOLA DEL HIDROGENO </w:t>
      </w:r>
    </w:p>
    <w:p w14:paraId="692D58C3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de identificación fiscal: CIF G83319731 </w:t>
      </w:r>
    </w:p>
    <w:p w14:paraId="5BBDFF6F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social: CALLE JOSÉ ABASCAL, 56. PLANTA 2. 28003 MADRID.</w:t>
      </w:r>
    </w:p>
    <w:p w14:paraId="64AA5086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hyperlink r:id="rId12" w:history="1">
        <w:r>
          <w:rPr>
            <w:rStyle w:val="Hipervnculo"/>
            <w:rFonts w:ascii="Arial" w:hAnsi="Arial" w:cs="Arial"/>
            <w:sz w:val="20"/>
            <w:szCs w:val="20"/>
          </w:rPr>
          <w:t>info@aeh2.org</w:t>
        </w:r>
      </w:hyperlink>
      <w:r>
        <w:rPr>
          <w:rFonts w:ascii="Arial" w:hAnsi="Arial" w:cs="Arial"/>
          <w:sz w:val="20"/>
          <w:szCs w:val="20"/>
        </w:rPr>
        <w:t xml:space="preserve">   </w:t>
      </w:r>
    </w:p>
    <w:p w14:paraId="74E011B3" w14:textId="6DA16D2C" w:rsidR="0063656C" w:rsidRDefault="0063656C" w:rsidP="006365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620411047</w:t>
      </w:r>
    </w:p>
    <w:p w14:paraId="5313E4E1" w14:textId="77777777" w:rsidR="0063656C" w:rsidRDefault="0063656C" w:rsidP="00636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nombre de la empresa tratamos la información que nos facilita: (Nombre completo, domicilio, DNI/Pasaporte, Telf., mail,) con el fin de prestarles el servicio solicitado, realizar la facturación </w:t>
      </w:r>
      <w:proofErr w:type="gramStart"/>
      <w:r>
        <w:rPr>
          <w:rFonts w:ascii="Arial" w:hAnsi="Arial" w:cs="Arial"/>
          <w:sz w:val="20"/>
          <w:szCs w:val="20"/>
        </w:rPr>
        <w:t>del mismo</w:t>
      </w:r>
      <w:proofErr w:type="gramEnd"/>
      <w:r>
        <w:rPr>
          <w:rFonts w:ascii="Arial" w:hAnsi="Arial" w:cs="Arial"/>
          <w:sz w:val="20"/>
          <w:szCs w:val="20"/>
        </w:rPr>
        <w:t xml:space="preserve"> y llevar a cabo la gestión fiscal, contable y administrativa de la empresa. Los datos proporcionados se conservarán mientras se mantenga la relación comercial o durante los años necesarios para cumplir con las obligaciones legales. Los datos no se cederán a terceros salvo en los casos en que exista una obligación legal. Usted tiene derecho a obtener confirmación sobre si en ASOCIACIÓN ESPAÑOLA DEL HIDROGENO estamos tratando sus datos personales por tanto tiene derecho a acceder a sus datos personales, rectificar los datos inexactos o solicitar su supresión cuando los datos ya no sean necesarios. Para ello puede dirigirse por escrito a nuestra dirección postal o de correo electrónico. </w:t>
      </w:r>
    </w:p>
    <w:p w14:paraId="3D407876" w14:textId="77777777" w:rsidR="0063656C" w:rsidRDefault="0063656C" w:rsidP="00636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solicito su autorización para ofrecerle productos y servicios relacionados con los solicitados y fidelizarle como cliente.” </w:t>
      </w:r>
    </w:p>
    <w:p w14:paraId="6D5A0FD8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331ECE86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3FE5CAAA" w14:textId="77777777" w:rsidR="0063656C" w:rsidRDefault="0063656C" w:rsidP="006365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ACEPTO LOS TÉRMINOS Y CONDICIONES DE ESTÁ CLAUSULA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7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fldChar w:fldCharType="separate"/>
      </w:r>
      <w:r>
        <w:fldChar w:fldCharType="end"/>
      </w:r>
      <w:bookmarkEnd w:id="7"/>
    </w:p>
    <w:p w14:paraId="6D9CA962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47C3A3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7DA66311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2E1AF556" w14:textId="18292613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Fdo.: (Nombre cliente/socio)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8" w:name="Texto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8"/>
    </w:p>
    <w:p w14:paraId="4BD3B59F" w14:textId="73337DE8" w:rsidR="00095673" w:rsidRPr="0063656C" w:rsidRDefault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En (LOCALIDAD)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9" w:name="Texto2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>, a (FECHA)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0" w:name="Texto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0"/>
    </w:p>
    <w:sectPr w:rsidR="00095673" w:rsidRPr="0063656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1556" w14:textId="77777777" w:rsidR="00CA5712" w:rsidRDefault="00CA5712" w:rsidP="0063656C">
      <w:pPr>
        <w:spacing w:after="0" w:line="240" w:lineRule="auto"/>
      </w:pPr>
      <w:r>
        <w:separator/>
      </w:r>
    </w:p>
  </w:endnote>
  <w:endnote w:type="continuationSeparator" w:id="0">
    <w:p w14:paraId="175ADBE6" w14:textId="77777777" w:rsidR="00CA5712" w:rsidRDefault="00CA5712" w:rsidP="0063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284A" w14:textId="77777777" w:rsidR="00CA5712" w:rsidRDefault="00CA5712" w:rsidP="0063656C">
      <w:pPr>
        <w:spacing w:after="0" w:line="240" w:lineRule="auto"/>
      </w:pPr>
      <w:r>
        <w:separator/>
      </w:r>
    </w:p>
  </w:footnote>
  <w:footnote w:type="continuationSeparator" w:id="0">
    <w:p w14:paraId="605C7AD2" w14:textId="77777777" w:rsidR="00CA5712" w:rsidRDefault="00CA5712" w:rsidP="0063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60AA" w14:textId="7B95D613" w:rsidR="0063656C" w:rsidRDefault="0063656C" w:rsidP="0063656C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20051520" wp14:editId="5BC33D5B">
          <wp:extent cx="1162304" cy="597690"/>
          <wp:effectExtent l="0" t="0" r="0" b="0"/>
          <wp:docPr id="15832921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292129" name="Imagen 1583292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08" cy="60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77524" w14:textId="77777777" w:rsidR="0063656C" w:rsidRDefault="00636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1F"/>
    <w:multiLevelType w:val="hybridMultilevel"/>
    <w:tmpl w:val="2DA43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54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6C"/>
    <w:rsid w:val="00095673"/>
    <w:rsid w:val="00543EDB"/>
    <w:rsid w:val="00627B4F"/>
    <w:rsid w:val="0063656C"/>
    <w:rsid w:val="006E2452"/>
    <w:rsid w:val="00CA5712"/>
    <w:rsid w:val="00E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9B7B"/>
  <w15:chartTrackingRefBased/>
  <w15:docId w15:val="{84C7CC49-B195-4C1C-8D3E-99E54E3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6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65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6365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5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5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5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56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56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56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56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636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3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56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3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56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36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56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36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5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65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5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6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56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5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eh2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eh2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h2.org/index.php?option=com_content&amp;view=article&amp;id=452%3Apolitica-de-privacidad-&amp;catid=54%3Aenlaces-de-interes&amp;lang=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eh2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eh2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E8DD-E8A5-4FE5-980A-38B018FD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Rojas Bruce</dc:creator>
  <cp:keywords/>
  <dc:description/>
  <cp:lastModifiedBy>Alejandro Rojas Bruce</cp:lastModifiedBy>
  <cp:revision>2</cp:revision>
  <dcterms:created xsi:type="dcterms:W3CDTF">2026-05-21T15:12:00Z</dcterms:created>
  <dcterms:modified xsi:type="dcterms:W3CDTF">2026-05-21T15:12:00Z</dcterms:modified>
</cp:coreProperties>
</file>